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82" w:rsidRPr="00431728" w:rsidRDefault="00904582" w:rsidP="00904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728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="00673C75" w:rsidRPr="00431728">
        <w:rPr>
          <w:rFonts w:ascii="Times New Roman" w:hAnsi="Times New Roman" w:cs="Times New Roman"/>
          <w:noProof/>
          <w:sz w:val="24"/>
          <w:szCs w:val="24"/>
        </w:rPr>
        <w:t xml:space="preserve"> 27.02.2019 </w:t>
      </w:r>
      <w:r w:rsidRPr="00431728">
        <w:rPr>
          <w:rFonts w:ascii="Times New Roman" w:hAnsi="Times New Roman" w:cs="Times New Roman"/>
          <w:noProof/>
          <w:sz w:val="24"/>
          <w:szCs w:val="24"/>
        </w:rPr>
        <w:t>г</w:t>
      </w:r>
      <w:r w:rsidR="000E6F8F" w:rsidRPr="00431728">
        <w:rPr>
          <w:rFonts w:ascii="Times New Roman" w:hAnsi="Times New Roman" w:cs="Times New Roman"/>
          <w:noProof/>
          <w:sz w:val="24"/>
          <w:szCs w:val="24"/>
        </w:rPr>
        <w:t xml:space="preserve">  в  9.30 ч.</w:t>
      </w:r>
    </w:p>
    <w:p w:rsidR="00904582" w:rsidRPr="00431728" w:rsidRDefault="00904582" w:rsidP="00904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72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904582" w:rsidRPr="00431728" w:rsidRDefault="00904582" w:rsidP="00904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</w:t>
      </w:r>
      <w:r w:rsidRPr="00431728">
        <w:rPr>
          <w:rFonts w:ascii="Times New Roman" w:hAnsi="Times New Roman" w:cs="Times New Roman"/>
          <w:sz w:val="24"/>
          <w:szCs w:val="24"/>
        </w:rPr>
        <w:t>ж</w:t>
      </w:r>
      <w:r w:rsidRPr="00431728">
        <w:rPr>
          <w:rFonts w:ascii="Times New Roman" w:hAnsi="Times New Roman" w:cs="Times New Roman"/>
          <w:sz w:val="24"/>
          <w:szCs w:val="24"/>
        </w:rPr>
        <w:t>дение «Детский сад комбинированного вида №62» городского о</w:t>
      </w:r>
      <w:r w:rsidRPr="00431728">
        <w:rPr>
          <w:rFonts w:ascii="Times New Roman" w:hAnsi="Times New Roman" w:cs="Times New Roman"/>
          <w:sz w:val="24"/>
          <w:szCs w:val="24"/>
        </w:rPr>
        <w:t>к</w:t>
      </w:r>
      <w:r w:rsidRPr="00431728">
        <w:rPr>
          <w:rFonts w:ascii="Times New Roman" w:hAnsi="Times New Roman" w:cs="Times New Roman"/>
          <w:sz w:val="24"/>
          <w:szCs w:val="24"/>
        </w:rPr>
        <w:t>руга Самара</w:t>
      </w:r>
    </w:p>
    <w:p w:rsidR="00904582" w:rsidRPr="00431728" w:rsidRDefault="00904582" w:rsidP="00904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b/>
          <w:sz w:val="24"/>
          <w:szCs w:val="24"/>
        </w:rPr>
        <w:t xml:space="preserve">Цель семинара: </w:t>
      </w:r>
      <w:r w:rsidRPr="00431728">
        <w:rPr>
          <w:rFonts w:ascii="Times New Roman" w:hAnsi="Times New Roman" w:cs="Times New Roman"/>
          <w:sz w:val="24"/>
          <w:szCs w:val="24"/>
        </w:rPr>
        <w:t xml:space="preserve">представление педагогами   практического опыта,  </w:t>
      </w:r>
      <w:r w:rsidR="00673C75" w:rsidRPr="00431728">
        <w:rPr>
          <w:rFonts w:ascii="Times New Roman" w:hAnsi="Times New Roman" w:cs="Times New Roman"/>
          <w:sz w:val="24"/>
          <w:szCs w:val="24"/>
        </w:rPr>
        <w:t xml:space="preserve">по </w:t>
      </w:r>
      <w:r w:rsidR="00A4348E" w:rsidRPr="00431728">
        <w:rPr>
          <w:rFonts w:ascii="Times New Roman" w:hAnsi="Times New Roman" w:cs="Times New Roman"/>
          <w:sz w:val="24"/>
          <w:szCs w:val="24"/>
        </w:rPr>
        <w:t>комплексному</w:t>
      </w:r>
      <w:r w:rsidR="00673C75" w:rsidRPr="00431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C75" w:rsidRPr="0043172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673C75" w:rsidRPr="00431728">
        <w:rPr>
          <w:rFonts w:ascii="Times New Roman" w:hAnsi="Times New Roman" w:cs="Times New Roman"/>
          <w:sz w:val="24"/>
          <w:szCs w:val="24"/>
        </w:rPr>
        <w:t xml:space="preserve"> – педагогическому сопровождению ребёнка с ОВЗ и его семьи. </w:t>
      </w:r>
    </w:p>
    <w:p w:rsidR="00904582" w:rsidRPr="00431728" w:rsidRDefault="00904582" w:rsidP="00904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728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904582" w:rsidRPr="00431728" w:rsidRDefault="00904582" w:rsidP="00904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Кудрявцева Е.О – методист ЦРО г.о</w:t>
      </w:r>
      <w:proofErr w:type="gramStart"/>
      <w:r w:rsidRPr="004317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31728">
        <w:rPr>
          <w:rFonts w:ascii="Times New Roman" w:hAnsi="Times New Roman" w:cs="Times New Roman"/>
          <w:sz w:val="24"/>
          <w:szCs w:val="24"/>
        </w:rPr>
        <w:t>амара</w:t>
      </w:r>
    </w:p>
    <w:p w:rsidR="00904582" w:rsidRPr="00431728" w:rsidRDefault="00904582" w:rsidP="00904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Бабенко Т.Г. – заведующий МБДОУ «Детский сад №62»</w:t>
      </w:r>
      <w:r w:rsidR="00A4348E" w:rsidRPr="00431728">
        <w:rPr>
          <w:rFonts w:ascii="Times New Roman" w:hAnsi="Times New Roman" w:cs="Times New Roman"/>
          <w:sz w:val="24"/>
          <w:szCs w:val="24"/>
        </w:rPr>
        <w:t xml:space="preserve"> </w:t>
      </w:r>
      <w:r w:rsidRPr="00431728">
        <w:rPr>
          <w:rFonts w:ascii="Times New Roman" w:hAnsi="Times New Roman" w:cs="Times New Roman"/>
          <w:sz w:val="24"/>
          <w:szCs w:val="24"/>
        </w:rPr>
        <w:t>г.о. Сам</w:t>
      </w:r>
      <w:r w:rsidRPr="00431728">
        <w:rPr>
          <w:rFonts w:ascii="Times New Roman" w:hAnsi="Times New Roman" w:cs="Times New Roman"/>
          <w:sz w:val="24"/>
          <w:szCs w:val="24"/>
        </w:rPr>
        <w:t>а</w:t>
      </w:r>
      <w:r w:rsidRPr="00431728">
        <w:rPr>
          <w:rFonts w:ascii="Times New Roman" w:hAnsi="Times New Roman" w:cs="Times New Roman"/>
          <w:sz w:val="24"/>
          <w:szCs w:val="24"/>
        </w:rPr>
        <w:t>ра</w:t>
      </w:r>
    </w:p>
    <w:p w:rsidR="00904582" w:rsidRPr="00431728" w:rsidRDefault="00904582" w:rsidP="00904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Мещерякова Е.А.- ст. воспитатель МБДОУ «Детский сад №62»</w:t>
      </w:r>
    </w:p>
    <w:p w:rsidR="009459E8" w:rsidRPr="00431728" w:rsidRDefault="00904582" w:rsidP="00904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 xml:space="preserve"> г. о. Самара</w:t>
      </w:r>
      <w:r w:rsidR="009459E8" w:rsidRPr="00431728">
        <w:rPr>
          <w:rFonts w:ascii="Times New Roman" w:hAnsi="Times New Roman" w:cs="Times New Roman"/>
          <w:sz w:val="24"/>
          <w:szCs w:val="24"/>
        </w:rPr>
        <w:t>.</w:t>
      </w:r>
    </w:p>
    <w:p w:rsidR="009459E8" w:rsidRPr="00B46D51" w:rsidRDefault="009459E8" w:rsidP="009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D51">
        <w:rPr>
          <w:rFonts w:ascii="Times New Roman" w:hAnsi="Times New Roman" w:cs="Times New Roman"/>
          <w:sz w:val="28"/>
          <w:szCs w:val="28"/>
        </w:rPr>
        <w:t>План проведения семинара</w:t>
      </w:r>
    </w:p>
    <w:tbl>
      <w:tblPr>
        <w:tblStyle w:val="a4"/>
        <w:tblW w:w="7372" w:type="dxa"/>
        <w:tblInd w:w="-34" w:type="dxa"/>
        <w:tblLook w:val="04A0"/>
      </w:tblPr>
      <w:tblGrid>
        <w:gridCol w:w="940"/>
        <w:gridCol w:w="6432"/>
      </w:tblGrid>
      <w:tr w:rsidR="0079092E" w:rsidRPr="00B46D51" w:rsidTr="001617F5">
        <w:tc>
          <w:tcPr>
            <w:tcW w:w="851" w:type="dxa"/>
          </w:tcPr>
          <w:p w:rsidR="0079092E" w:rsidRDefault="00F152FE" w:rsidP="001B2E5C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1B2E5C" w:rsidRPr="00B46D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726E" w:rsidRPr="00B46D51" w:rsidRDefault="002B726E" w:rsidP="001B2E5C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6521" w:type="dxa"/>
          </w:tcPr>
          <w:p w:rsidR="00BD0222" w:rsidRDefault="0079092E" w:rsidP="00A4348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ДОУ №62:</w:t>
            </w:r>
            <w:r w:rsidR="00C446D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заведующий </w:t>
            </w: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Бабенко Т.Г., </w:t>
            </w:r>
          </w:p>
          <w:p w:rsidR="0079092E" w:rsidRPr="001617F5" w:rsidRDefault="001617F5" w:rsidP="0043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>«</w:t>
            </w:r>
            <w:r w:rsidRPr="001617F5"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>Реализация права на образование лиц с огран</w:t>
            </w:r>
            <w:r w:rsidRPr="001617F5"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>и</w:t>
            </w:r>
            <w:r w:rsidRPr="001617F5"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>ченными возможностями здоровья</w:t>
            </w:r>
            <w:r w:rsidR="00EC148D"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 xml:space="preserve">. </w:t>
            </w:r>
            <w:r w:rsidR="00431728"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>Сопровожд</w:t>
            </w:r>
            <w:r w:rsidR="00431728"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>е</w:t>
            </w:r>
            <w:r w:rsidR="00431728"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 xml:space="preserve">ние семьи ребёнка </w:t>
            </w:r>
            <w:r w:rsidR="00EC148D"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 xml:space="preserve"> с ОВЗ</w:t>
            </w:r>
            <w:r w:rsidR="002D639F"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 xml:space="preserve"> в ДОУ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>»</w:t>
            </w:r>
            <w:r w:rsidR="00EC148D">
              <w:rPr>
                <w:rFonts w:ascii="Times New Roman" w:hAnsi="Times New Roman" w:cs="Times New Roman"/>
                <w:sz w:val="28"/>
                <w:szCs w:val="28"/>
                <w:shd w:val="clear" w:color="auto" w:fill="FCFDFE"/>
              </w:rPr>
              <w:t>.</w:t>
            </w:r>
          </w:p>
        </w:tc>
      </w:tr>
      <w:tr w:rsidR="00676C2E" w:rsidRPr="00B46D51" w:rsidTr="001617F5">
        <w:trPr>
          <w:trHeight w:val="1098"/>
        </w:trPr>
        <w:tc>
          <w:tcPr>
            <w:tcW w:w="851" w:type="dxa"/>
          </w:tcPr>
          <w:p w:rsidR="00676C2E" w:rsidRDefault="00D01959" w:rsidP="001B2E5C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</w:p>
          <w:p w:rsidR="002B726E" w:rsidRPr="00B46D51" w:rsidRDefault="002B726E" w:rsidP="001B2E5C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6521" w:type="dxa"/>
          </w:tcPr>
          <w:p w:rsidR="00676C2E" w:rsidRPr="00B46D51" w:rsidRDefault="00676C2E" w:rsidP="00676C2E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ДОУ №62 музыкальный руководитель </w:t>
            </w:r>
            <w:proofErr w:type="spellStart"/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Логачева</w:t>
            </w:r>
            <w:proofErr w:type="spellEnd"/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Т.В., </w:t>
            </w:r>
            <w:proofErr w:type="spellStart"/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Самоделова</w:t>
            </w:r>
            <w:proofErr w:type="spellEnd"/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Н.Е., воспитатель Давыдова Л.А., воспитатель Севастьянова Л.П.</w:t>
            </w:r>
          </w:p>
          <w:p w:rsidR="00676C2E" w:rsidRPr="00B46D51" w:rsidRDefault="00F00EAF" w:rsidP="00676C2E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AF">
              <w:rPr>
                <w:rFonts w:ascii="Times New Roman" w:hAnsi="Times New Roman" w:cs="Times New Roman"/>
                <w:sz w:val="28"/>
                <w:szCs w:val="28"/>
              </w:rPr>
              <w:t>Современные формы работы с родителями по м</w:t>
            </w:r>
            <w:r w:rsidRPr="00F00E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0EAF">
              <w:rPr>
                <w:rFonts w:ascii="Times New Roman" w:hAnsi="Times New Roman" w:cs="Times New Roman"/>
                <w:sz w:val="28"/>
                <w:szCs w:val="28"/>
              </w:rPr>
              <w:t>зыкальному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с ОНР. </w:t>
            </w:r>
            <w:r w:rsidR="00676C2E" w:rsidRPr="00B46D51">
              <w:rPr>
                <w:rFonts w:ascii="Times New Roman" w:hAnsi="Times New Roman" w:cs="Times New Roman"/>
                <w:sz w:val="28"/>
                <w:szCs w:val="28"/>
              </w:rPr>
              <w:t>Фрагмент родительского собрания «</w:t>
            </w:r>
            <w:r w:rsidR="00B46D51" w:rsidRPr="00B46D51">
              <w:rPr>
                <w:rFonts w:ascii="Times New Roman" w:hAnsi="Times New Roman" w:cs="Times New Roman"/>
                <w:sz w:val="28"/>
                <w:szCs w:val="28"/>
              </w:rPr>
              <w:t>Святки - к</w:t>
            </w:r>
            <w:r w:rsidR="00B46D51" w:rsidRPr="00B46D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6D51" w:rsidRPr="00B46D51">
              <w:rPr>
                <w:rFonts w:ascii="Times New Roman" w:hAnsi="Times New Roman" w:cs="Times New Roman"/>
                <w:sz w:val="28"/>
                <w:szCs w:val="28"/>
              </w:rPr>
              <w:t>лядки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E5C" w:rsidRPr="00B46D51" w:rsidTr="001617F5">
        <w:tc>
          <w:tcPr>
            <w:tcW w:w="851" w:type="dxa"/>
          </w:tcPr>
          <w:p w:rsidR="001B2E5C" w:rsidRDefault="001B2E5C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01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  <w:p w:rsidR="002B726E" w:rsidRPr="00B46D51" w:rsidRDefault="002B726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521" w:type="dxa"/>
          </w:tcPr>
          <w:p w:rsidR="001B2E5C" w:rsidRPr="00B46D51" w:rsidRDefault="001B2E5C" w:rsidP="001B2E5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ДОУ №62:инструктор по физической культуре Воронина Н.М., воспитатель </w:t>
            </w:r>
            <w:r w:rsidR="00A4348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Пахомова Л.В.</w:t>
            </w:r>
          </w:p>
          <w:p w:rsidR="001B2E5C" w:rsidRPr="00B46D51" w:rsidRDefault="00676C2E" w:rsidP="001B2E5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348E" w:rsidRPr="00B46D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0F8D" w:rsidRPr="00B46D5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A4348E" w:rsidRPr="00B46D51">
              <w:rPr>
                <w:rFonts w:ascii="Times New Roman" w:hAnsi="Times New Roman" w:cs="Times New Roman"/>
                <w:sz w:val="28"/>
                <w:szCs w:val="28"/>
              </w:rPr>
              <w:t>з образовательной деятельности по физич</w:t>
            </w:r>
            <w:r w:rsidR="00A4348E" w:rsidRPr="00B46D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348E" w:rsidRPr="00B46D51">
              <w:rPr>
                <w:rFonts w:ascii="Times New Roman" w:hAnsi="Times New Roman" w:cs="Times New Roman"/>
                <w:sz w:val="28"/>
                <w:szCs w:val="28"/>
              </w:rPr>
              <w:t xml:space="preserve">скому развитию </w:t>
            </w:r>
            <w:r w:rsidR="006C1B56" w:rsidRPr="00B46D51">
              <w:rPr>
                <w:rFonts w:ascii="Times New Roman" w:hAnsi="Times New Roman" w:cs="Times New Roman"/>
                <w:sz w:val="28"/>
                <w:szCs w:val="28"/>
              </w:rPr>
              <w:t>с до</w:t>
            </w:r>
            <w:r w:rsidR="00D01959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школьниками средней группы </w:t>
            </w:r>
            <w:r w:rsidR="006C1B56" w:rsidRPr="00B46D51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на сказочный остров»</w:t>
            </w:r>
          </w:p>
        </w:tc>
      </w:tr>
      <w:tr w:rsidR="00431728" w:rsidRPr="00B46D51" w:rsidTr="001617F5">
        <w:tc>
          <w:tcPr>
            <w:tcW w:w="851" w:type="dxa"/>
          </w:tcPr>
          <w:p w:rsidR="00431728" w:rsidRDefault="002B726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4317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726E" w:rsidRPr="00B46D51" w:rsidRDefault="002B726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6521" w:type="dxa"/>
          </w:tcPr>
          <w:p w:rsidR="00431728" w:rsidRPr="00B46D51" w:rsidRDefault="00431728" w:rsidP="001B2E5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ДОУ № 62: </w:t>
            </w:r>
            <w:r w:rsidRPr="0043172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старший воспитатель Мещерякова Е.А.</w:t>
            </w:r>
            <w:r w:rsidRPr="00431728">
              <w:rPr>
                <w:rFonts w:ascii="Times New Roman" w:hAnsi="Times New Roman" w:cs="Times New Roman"/>
                <w:iCs/>
                <w:sz w:val="28"/>
                <w:szCs w:val="28"/>
              </w:rPr>
              <w:t>«Нормативно – правовое сопровождение р</w:t>
            </w:r>
            <w:r w:rsidRPr="00431728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431728">
              <w:rPr>
                <w:rFonts w:ascii="Times New Roman" w:hAnsi="Times New Roman" w:cs="Times New Roman"/>
                <w:iCs/>
                <w:sz w:val="28"/>
                <w:szCs w:val="28"/>
              </w:rPr>
              <w:t>бёнка с</w:t>
            </w:r>
            <w:r w:rsidRPr="0043172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431728">
              <w:rPr>
                <w:rFonts w:ascii="Times New Roman" w:hAnsi="Times New Roman" w:cs="Times New Roman"/>
                <w:iCs/>
                <w:sz w:val="28"/>
                <w:szCs w:val="28"/>
              </w:rPr>
              <w:t>ОВЗ в ДОУ. Документация педагогов»</w:t>
            </w:r>
            <w:r w:rsidRPr="0043172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79092E" w:rsidRPr="00B46D51" w:rsidTr="001617F5">
        <w:tc>
          <w:tcPr>
            <w:tcW w:w="851" w:type="dxa"/>
          </w:tcPr>
          <w:p w:rsidR="0079092E" w:rsidRDefault="00431728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35-</w:t>
            </w:r>
          </w:p>
          <w:p w:rsidR="002B726E" w:rsidRPr="00B46D51" w:rsidRDefault="002B726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6521" w:type="dxa"/>
          </w:tcPr>
          <w:p w:rsidR="005008A2" w:rsidRDefault="0079092E" w:rsidP="00C446DE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ДОУ № 62: </w:t>
            </w:r>
            <w:bookmarkStart w:id="0" w:name="_GoBack"/>
            <w:bookmarkEnd w:id="0"/>
            <w:r w:rsidR="001B2E5C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учитель – логопед </w:t>
            </w:r>
            <w:proofErr w:type="spellStart"/>
            <w:r w:rsidR="000725B7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Обидина</w:t>
            </w:r>
            <w:proofErr w:type="spellEnd"/>
            <w:r w:rsidR="000725B7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С.В., </w:t>
            </w:r>
          </w:p>
          <w:p w:rsidR="00C446DE" w:rsidRPr="00B46D51" w:rsidRDefault="000725B7" w:rsidP="00C446DE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Жирнова</w:t>
            </w:r>
            <w:proofErr w:type="spellEnd"/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А.А.</w:t>
            </w:r>
          </w:p>
          <w:p w:rsidR="0079092E" w:rsidRPr="00B46D51" w:rsidRDefault="000725B7" w:rsidP="00676C2E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Показ образовательной деятельности по формир</w:t>
            </w: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ванию фонематических процессов  у детей 5-7 лет с нарушением зрения. Сопроводительная докуме</w:t>
            </w: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тация.</w:t>
            </w:r>
          </w:p>
        </w:tc>
      </w:tr>
      <w:tr w:rsidR="0079092E" w:rsidRPr="00B46D51" w:rsidTr="001617F5">
        <w:tc>
          <w:tcPr>
            <w:tcW w:w="851" w:type="dxa"/>
          </w:tcPr>
          <w:p w:rsidR="0079092E" w:rsidRDefault="00D01959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726E" w:rsidRPr="00B46D51" w:rsidRDefault="002B726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6521" w:type="dxa"/>
          </w:tcPr>
          <w:p w:rsidR="0079092E" w:rsidRDefault="0079092E" w:rsidP="000725B7">
            <w:pPr>
              <w:pStyle w:val="a3"/>
              <w:tabs>
                <w:tab w:val="left" w:pos="945"/>
              </w:tabs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ДОУ № 62: </w:t>
            </w:r>
            <w:r w:rsidR="000725B7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педагог – психолог Бурова Н.А.</w:t>
            </w:r>
          </w:p>
          <w:p w:rsidR="000725B7" w:rsidRPr="005008A2" w:rsidRDefault="005008A2" w:rsidP="005008A2">
            <w:pPr>
              <w:pStyle w:val="a3"/>
              <w:tabs>
                <w:tab w:val="left" w:pos="94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8A2"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«Методические рекомендации по </w:t>
            </w:r>
            <w:r w:rsidR="00CB35E6" w:rsidRPr="005008A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5008A2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содержанию </w:t>
            </w:r>
            <w:proofErr w:type="spellStart"/>
            <w:r w:rsidRPr="005008A2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5008A2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деятел</w:t>
            </w:r>
            <w:r w:rsidRPr="005008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008A2">
              <w:rPr>
                <w:rFonts w:ascii="Times New Roman" w:hAnsi="Times New Roman" w:cs="Times New Roman"/>
                <w:sz w:val="28"/>
                <w:szCs w:val="28"/>
              </w:rPr>
              <w:t>ности в работе с ребёнком  с ОВЗ и его семьёй».</w:t>
            </w:r>
          </w:p>
        </w:tc>
      </w:tr>
      <w:tr w:rsidR="0079092E" w:rsidRPr="00B46D51" w:rsidTr="001617F5">
        <w:tc>
          <w:tcPr>
            <w:tcW w:w="851" w:type="dxa"/>
          </w:tcPr>
          <w:p w:rsidR="0079092E" w:rsidRDefault="00F152F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726E" w:rsidRPr="00B46D51" w:rsidRDefault="002B726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6521" w:type="dxa"/>
          </w:tcPr>
          <w:p w:rsidR="0079092E" w:rsidRPr="00B46D51" w:rsidRDefault="000725B7" w:rsidP="00C446DE">
            <w:pPr>
              <w:tabs>
                <w:tab w:val="left" w:pos="945"/>
              </w:tabs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ДОУ №328</w:t>
            </w:r>
            <w:r w:rsidR="0079092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79092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1B2E5C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учитель – логопед </w:t>
            </w: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Гончарова Г.Г.</w:t>
            </w:r>
            <w:r w:rsidR="0079092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79092E" w:rsidRPr="00B46D51" w:rsidRDefault="0079092E" w:rsidP="00DF6373">
            <w:pPr>
              <w:tabs>
                <w:tab w:val="left" w:pos="94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25B7" w:rsidRPr="00B46D51">
              <w:rPr>
                <w:rFonts w:ascii="Times New Roman" w:hAnsi="Times New Roman" w:cs="Times New Roman"/>
                <w:sz w:val="28"/>
                <w:szCs w:val="28"/>
              </w:rPr>
              <w:t>Взаимодействие учителя – логопеда  с родител</w:t>
            </w:r>
            <w:r w:rsidR="000725B7" w:rsidRPr="00B46D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25B7" w:rsidRPr="00B46D51">
              <w:rPr>
                <w:rFonts w:ascii="Times New Roman" w:hAnsi="Times New Roman" w:cs="Times New Roman"/>
                <w:sz w:val="28"/>
                <w:szCs w:val="28"/>
              </w:rPr>
              <w:t>ми в рамках кружковой работы «Волшебный п</w:t>
            </w:r>
            <w:r w:rsidR="000725B7" w:rsidRPr="00B46D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25B7" w:rsidRPr="00B46D51">
              <w:rPr>
                <w:rFonts w:ascii="Times New Roman" w:hAnsi="Times New Roman" w:cs="Times New Roman"/>
                <w:sz w:val="28"/>
                <w:szCs w:val="28"/>
              </w:rPr>
              <w:t xml:space="preserve">сок». Показ </w:t>
            </w:r>
            <w:r w:rsidR="00DF6373">
              <w:rPr>
                <w:rFonts w:ascii="Times New Roman" w:hAnsi="Times New Roman" w:cs="Times New Roman"/>
                <w:sz w:val="28"/>
                <w:szCs w:val="28"/>
              </w:rPr>
              <w:t xml:space="preserve">  сказки  «Теремок»</w:t>
            </w:r>
            <w:r w:rsidR="000725B7" w:rsidRPr="00B46D51">
              <w:rPr>
                <w:rFonts w:ascii="Times New Roman" w:hAnsi="Times New Roman" w:cs="Times New Roman"/>
                <w:sz w:val="28"/>
                <w:szCs w:val="28"/>
              </w:rPr>
              <w:t>. Видеофрагмент</w:t>
            </w: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25B7" w:rsidRPr="00B46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092E" w:rsidRPr="00B46D51" w:rsidTr="001617F5">
        <w:tc>
          <w:tcPr>
            <w:tcW w:w="851" w:type="dxa"/>
          </w:tcPr>
          <w:p w:rsidR="0079092E" w:rsidRDefault="002B726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52FE" w:rsidRPr="00B46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05-</w:t>
            </w:r>
          </w:p>
          <w:p w:rsidR="002B726E" w:rsidRPr="00B46D51" w:rsidRDefault="002B726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6521" w:type="dxa"/>
          </w:tcPr>
          <w:p w:rsidR="000725B7" w:rsidRPr="00B46D51" w:rsidRDefault="000725B7" w:rsidP="000725B7">
            <w:pPr>
              <w:pStyle w:val="a3"/>
              <w:numPr>
                <w:ilvl w:val="0"/>
                <w:numId w:val="4"/>
              </w:numPr>
              <w:tabs>
                <w:tab w:val="left" w:pos="945"/>
              </w:tabs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ДОУ № 133: </w:t>
            </w:r>
            <w:proofErr w:type="gramStart"/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заведующий Романова</w:t>
            </w:r>
            <w:proofErr w:type="gramEnd"/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Г.И.,</w:t>
            </w:r>
            <w:r w:rsidR="0079092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33A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учитель – дефектолог </w:t>
            </w:r>
            <w:proofErr w:type="spellStart"/>
            <w:r w:rsidR="00A33A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ЗенинаЮ</w:t>
            </w:r>
            <w:proofErr w:type="spellEnd"/>
            <w:r w:rsidR="00A33A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 В.</w:t>
            </w:r>
          </w:p>
          <w:p w:rsidR="0079092E" w:rsidRPr="005008A2" w:rsidRDefault="000725B7" w:rsidP="000725B7">
            <w:pPr>
              <w:pStyle w:val="a3"/>
              <w:numPr>
                <w:ilvl w:val="0"/>
                <w:numId w:val="4"/>
              </w:numPr>
              <w:tabs>
                <w:tab w:val="left" w:pos="94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8A2">
              <w:rPr>
                <w:rFonts w:ascii="Times New Roman" w:hAnsi="Times New Roman" w:cs="Times New Roman"/>
                <w:sz w:val="28"/>
                <w:szCs w:val="28"/>
              </w:rPr>
              <w:t>«Взаимодействие с родителями, как одно из н</w:t>
            </w:r>
            <w:r w:rsidRPr="005008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08A2">
              <w:rPr>
                <w:rFonts w:ascii="Times New Roman" w:hAnsi="Times New Roman" w:cs="Times New Roman"/>
                <w:sz w:val="28"/>
                <w:szCs w:val="28"/>
              </w:rPr>
              <w:t>правлений комплексного сопровождения ребёнка</w:t>
            </w:r>
            <w:r w:rsidR="00BD0222">
              <w:rPr>
                <w:rFonts w:ascii="Times New Roman" w:hAnsi="Times New Roman" w:cs="Times New Roman"/>
                <w:sz w:val="28"/>
                <w:szCs w:val="28"/>
              </w:rPr>
              <w:t>. Городской праздник «Читающая семья</w:t>
            </w:r>
            <w:r w:rsidRPr="00500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0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08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9092E" w:rsidRPr="00B46D51" w:rsidTr="001617F5">
        <w:tc>
          <w:tcPr>
            <w:tcW w:w="851" w:type="dxa"/>
          </w:tcPr>
          <w:p w:rsidR="0079092E" w:rsidRDefault="00F152F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1.15-</w:t>
            </w:r>
          </w:p>
          <w:p w:rsidR="002B726E" w:rsidRPr="00B46D51" w:rsidRDefault="002B726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6521" w:type="dxa"/>
          </w:tcPr>
          <w:p w:rsidR="0079092E" w:rsidRPr="00B46D51" w:rsidRDefault="0079092E" w:rsidP="00B46D5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B46D51">
              <w:rPr>
                <w:b w:val="0"/>
                <w:i/>
                <w:sz w:val="28"/>
                <w:szCs w:val="28"/>
                <w:u w:val="single"/>
              </w:rPr>
              <w:t>ДОУ №</w:t>
            </w:r>
            <w:r w:rsidR="00B46D51" w:rsidRPr="00B46D51">
              <w:rPr>
                <w:b w:val="0"/>
                <w:i/>
                <w:sz w:val="28"/>
                <w:szCs w:val="28"/>
                <w:u w:val="single"/>
              </w:rPr>
              <w:t>290</w:t>
            </w:r>
            <w:r w:rsidR="00D01959">
              <w:rPr>
                <w:b w:val="0"/>
                <w:i/>
                <w:sz w:val="28"/>
                <w:szCs w:val="28"/>
                <w:u w:val="single"/>
              </w:rPr>
              <w:t>:учитель - логопед</w:t>
            </w:r>
            <w:r w:rsidR="00B46D51" w:rsidRPr="00B46D51">
              <w:rPr>
                <w:b w:val="0"/>
                <w:i/>
                <w:sz w:val="28"/>
                <w:szCs w:val="28"/>
                <w:u w:val="single"/>
              </w:rPr>
              <w:t xml:space="preserve"> </w:t>
            </w:r>
            <w:r w:rsidRPr="00B46D51">
              <w:rPr>
                <w:b w:val="0"/>
                <w:i/>
                <w:sz w:val="28"/>
                <w:szCs w:val="28"/>
                <w:u w:val="single"/>
              </w:rPr>
              <w:t xml:space="preserve"> </w:t>
            </w:r>
            <w:r w:rsidR="00B46D51" w:rsidRPr="00B46D51">
              <w:rPr>
                <w:b w:val="0"/>
                <w:i/>
                <w:sz w:val="28"/>
                <w:szCs w:val="28"/>
                <w:u w:val="single"/>
              </w:rPr>
              <w:t xml:space="preserve"> </w:t>
            </w:r>
            <w:r w:rsidRPr="00B46D5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D01959" w:rsidRPr="00D01959">
              <w:rPr>
                <w:b w:val="0"/>
                <w:i/>
                <w:sz w:val="28"/>
                <w:szCs w:val="28"/>
              </w:rPr>
              <w:t>Комбарова</w:t>
            </w:r>
            <w:proofErr w:type="spellEnd"/>
            <w:r w:rsidR="00D01959" w:rsidRPr="00D01959">
              <w:rPr>
                <w:b w:val="0"/>
                <w:i/>
                <w:sz w:val="28"/>
                <w:szCs w:val="28"/>
              </w:rPr>
              <w:t xml:space="preserve"> И.А.</w:t>
            </w:r>
            <w:r w:rsidR="00B46D51" w:rsidRPr="00B46D51">
              <w:rPr>
                <w:b w:val="0"/>
                <w:sz w:val="28"/>
                <w:szCs w:val="28"/>
              </w:rPr>
              <w:t xml:space="preserve"> </w:t>
            </w:r>
          </w:p>
          <w:p w:rsidR="00B46D51" w:rsidRPr="00D01959" w:rsidRDefault="00D01959" w:rsidP="00B46D5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«Организация работы учителя – логопеда в рамках </w:t>
            </w:r>
            <w:proofErr w:type="spellStart"/>
            <w:r>
              <w:rPr>
                <w:b w:val="0"/>
                <w:sz w:val="28"/>
                <w:szCs w:val="28"/>
              </w:rPr>
              <w:t>логопункта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 ДОУ». Показ образовательной де</w:t>
            </w:r>
            <w:r>
              <w:rPr>
                <w:b w:val="0"/>
                <w:sz w:val="28"/>
                <w:szCs w:val="28"/>
              </w:rPr>
              <w:t>я</w:t>
            </w:r>
            <w:r>
              <w:rPr>
                <w:b w:val="0"/>
                <w:sz w:val="28"/>
                <w:szCs w:val="28"/>
              </w:rPr>
              <w:t>тельности. Видеофрагмент.</w:t>
            </w:r>
          </w:p>
        </w:tc>
      </w:tr>
      <w:tr w:rsidR="0079092E" w:rsidRPr="00B46D51" w:rsidTr="001617F5">
        <w:trPr>
          <w:trHeight w:val="1360"/>
        </w:trPr>
        <w:tc>
          <w:tcPr>
            <w:tcW w:w="851" w:type="dxa"/>
          </w:tcPr>
          <w:p w:rsidR="0079092E" w:rsidRDefault="00F152F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1.25-</w:t>
            </w:r>
          </w:p>
          <w:p w:rsidR="002B726E" w:rsidRPr="00B46D51" w:rsidRDefault="002B726E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6521" w:type="dxa"/>
          </w:tcPr>
          <w:p w:rsidR="00B46D51" w:rsidRPr="00B46D51" w:rsidRDefault="0079092E" w:rsidP="00B46D51">
            <w:pPr>
              <w:pStyle w:val="a3"/>
              <w:tabs>
                <w:tab w:val="left" w:pos="945"/>
              </w:tabs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ДОУ №</w:t>
            </w:r>
            <w:r w:rsidR="00B46D51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62,</w:t>
            </w:r>
            <w:r w:rsid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B46D51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№88 старший воспитатель Мещер</w:t>
            </w:r>
            <w:r w:rsidR="00B46D51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 w:rsidR="00B46D51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кова Е.А., старший воспитатель Колесникова Г.Д.</w:t>
            </w:r>
          </w:p>
          <w:p w:rsidR="00B46D51" w:rsidRPr="00B46D51" w:rsidRDefault="00A33AB8" w:rsidP="00B46D51">
            <w:pPr>
              <w:pStyle w:val="a3"/>
              <w:tabs>
                <w:tab w:val="left" w:pos="94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46D51" w:rsidRPr="00B46D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Взаимодействие специалистов в рамках подг</w:t>
            </w:r>
            <w:r w:rsidR="00B46D51" w:rsidRPr="00B46D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B46D51" w:rsidRPr="00B46D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товки и проведения </w:t>
            </w:r>
            <w:proofErr w:type="spellStart"/>
            <w:r w:rsidR="00B46D51" w:rsidRPr="00B46D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ПМПк</w:t>
            </w:r>
            <w:proofErr w:type="spellEnd"/>
            <w:r w:rsidR="00CB35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дошкольном учре</w:t>
            </w:r>
            <w:r w:rsidR="00CB35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="00CB35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9092E" w:rsidRPr="00B46D51" w:rsidTr="001617F5">
        <w:tc>
          <w:tcPr>
            <w:tcW w:w="851" w:type="dxa"/>
          </w:tcPr>
          <w:p w:rsidR="0079092E" w:rsidRPr="00B46D51" w:rsidRDefault="009459E8" w:rsidP="0079092E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D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2B726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1" w:type="dxa"/>
          </w:tcPr>
          <w:p w:rsidR="00C446DE" w:rsidRPr="00B46D51" w:rsidRDefault="009459E8" w:rsidP="00F152FE">
            <w:pPr>
              <w:tabs>
                <w:tab w:val="left" w:pos="945"/>
              </w:tabs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Подведение итогов</w:t>
            </w:r>
            <w:r w:rsidR="00F152F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Анкетирование. </w:t>
            </w:r>
            <w:r w:rsidR="0079092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Выставка авторских методических пособий и рабочей док</w:t>
            </w:r>
            <w:r w:rsidR="0079092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="0079092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ментации</w:t>
            </w:r>
            <w:r w:rsidR="00F152F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 </w:t>
            </w:r>
            <w:r w:rsidR="0079092E" w:rsidRPr="00B46D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организации работы с детьми с ОВЗ.</w:t>
            </w:r>
          </w:p>
        </w:tc>
      </w:tr>
    </w:tbl>
    <w:tbl>
      <w:tblPr>
        <w:tblStyle w:val="a4"/>
        <w:tblpPr w:leftFromText="180" w:rightFromText="180" w:horzAnchor="margin" w:tblpY="6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147"/>
      </w:tblGrid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Для заметок</w:t>
            </w: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904582" w:rsidTr="00904582">
        <w:tc>
          <w:tcPr>
            <w:tcW w:w="7147" w:type="dxa"/>
          </w:tcPr>
          <w:p w:rsidR="00904582" w:rsidRDefault="00904582" w:rsidP="0090458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04582" w:rsidRDefault="00904582" w:rsidP="0090458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4582" w:rsidRDefault="00904582" w:rsidP="00F152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4582">
        <w:rPr>
          <w:rFonts w:ascii="Times New Roman" w:hAnsi="Times New Roman" w:cs="Times New Roman"/>
          <w:sz w:val="36"/>
          <w:szCs w:val="36"/>
        </w:rPr>
        <w:t>Спасибо за участие в семинаре!</w:t>
      </w:r>
    </w:p>
    <w:p w:rsidR="00F152FE" w:rsidRPr="00904582" w:rsidRDefault="00F152FE" w:rsidP="00F152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4582" w:rsidRDefault="00904582" w:rsidP="00F152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4582">
        <w:rPr>
          <w:rFonts w:ascii="Times New Roman" w:hAnsi="Times New Roman" w:cs="Times New Roman"/>
          <w:sz w:val="36"/>
          <w:szCs w:val="36"/>
        </w:rPr>
        <w:t>Надеемся на дальнейшее сотрудничество!</w:t>
      </w:r>
    </w:p>
    <w:p w:rsidR="00F152FE" w:rsidRPr="00904582" w:rsidRDefault="00F152FE" w:rsidP="00F152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152FE" w:rsidRPr="00673C75" w:rsidRDefault="00F152FE" w:rsidP="00F152FE">
      <w:pPr>
        <w:spacing w:after="0" w:line="240" w:lineRule="auto"/>
        <w:jc w:val="center"/>
        <w:rPr>
          <w:rFonts w:ascii="Arial" w:hAnsi="Arial" w:cs="Arial"/>
          <w:b/>
          <w:color w:val="548DD4"/>
          <w:sz w:val="20"/>
          <w:szCs w:val="20"/>
        </w:rPr>
      </w:pPr>
    </w:p>
    <w:p w:rsidR="00F152FE" w:rsidRPr="00673C75" w:rsidRDefault="00F152FE" w:rsidP="00F152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4582" w:rsidRPr="00F152FE" w:rsidRDefault="00904582" w:rsidP="00904582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F152FE">
        <w:rPr>
          <w:rFonts w:ascii="Arial" w:hAnsi="Arial" w:cs="Arial"/>
          <w:b/>
          <w:sz w:val="18"/>
          <w:szCs w:val="18"/>
        </w:rPr>
        <w:lastRenderedPageBreak/>
        <w:t>МУНИЦИПАЛЬНОЕ БЮДЖЕТНОЕ ДОШКОЛЬНОЕ ОБРАЗОВАТЕЛЬНОЕ У</w:t>
      </w:r>
      <w:r w:rsidRPr="00F152FE">
        <w:rPr>
          <w:rFonts w:ascii="Arial" w:hAnsi="Arial" w:cs="Arial"/>
          <w:b/>
          <w:sz w:val="18"/>
          <w:szCs w:val="18"/>
        </w:rPr>
        <w:t>Ч</w:t>
      </w:r>
      <w:r w:rsidRPr="00F152FE">
        <w:rPr>
          <w:rFonts w:ascii="Arial" w:hAnsi="Arial" w:cs="Arial"/>
          <w:b/>
          <w:sz w:val="18"/>
          <w:szCs w:val="18"/>
        </w:rPr>
        <w:t>РЕЖДЕНИЕ «ДЕТСКИЙ САД КОМБИНИРОВАННОГО ВИДА № 62» ГОРО</w:t>
      </w:r>
      <w:r w:rsidRPr="00F152FE">
        <w:rPr>
          <w:rFonts w:ascii="Arial" w:hAnsi="Arial" w:cs="Arial"/>
          <w:b/>
          <w:sz w:val="18"/>
          <w:szCs w:val="18"/>
        </w:rPr>
        <w:t>Д</w:t>
      </w:r>
      <w:r w:rsidRPr="00F152FE">
        <w:rPr>
          <w:rFonts w:ascii="Arial" w:hAnsi="Arial" w:cs="Arial"/>
          <w:b/>
          <w:sz w:val="18"/>
          <w:szCs w:val="18"/>
        </w:rPr>
        <w:t>СКОГО ОКРУГА САМАРА</w:t>
      </w:r>
    </w:p>
    <w:p w:rsidR="00904582" w:rsidRPr="00F152FE" w:rsidRDefault="00FB35A2" w:rsidP="0090458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line id="Прямая соединительная линия 1" o:spid="_x0000_s1026" style="position:absolute;left:0;text-align:left;z-index:251660288;visibility:visible" from="-2.1pt,3.65pt" to="350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" strokeweight="4.5pt">
            <v:stroke startarrowwidth="narrow" startarrowlength="short" endarrowwidth="narrow" endarrowlength="short" linestyle="thickThin"/>
          </v:line>
        </w:pict>
      </w:r>
      <w:r w:rsidR="00904582" w:rsidRPr="00F152FE">
        <w:rPr>
          <w:rFonts w:ascii="Arial" w:hAnsi="Arial" w:cs="Arial"/>
          <w:b/>
          <w:sz w:val="18"/>
          <w:szCs w:val="18"/>
        </w:rPr>
        <w:t xml:space="preserve"> </w:t>
      </w:r>
    </w:p>
    <w:p w:rsidR="00904582" w:rsidRPr="00F152FE" w:rsidRDefault="00904582" w:rsidP="0090458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152FE">
        <w:rPr>
          <w:rFonts w:ascii="Arial" w:hAnsi="Arial" w:cs="Arial"/>
          <w:b/>
          <w:sz w:val="18"/>
          <w:szCs w:val="18"/>
        </w:rPr>
        <w:t>РОССИЯ, 443023, г. САМАРА, ул. Промышленности, 297 а</w:t>
      </w:r>
    </w:p>
    <w:p w:rsidR="00904582" w:rsidRPr="00F152FE" w:rsidRDefault="00904582" w:rsidP="0090458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152FE">
        <w:rPr>
          <w:rFonts w:ascii="Arial" w:hAnsi="Arial" w:cs="Arial"/>
          <w:b/>
          <w:sz w:val="18"/>
          <w:szCs w:val="18"/>
        </w:rPr>
        <w:t xml:space="preserve">тел.: (846) 269 35 84   факс: (846) 269 35 84   </w:t>
      </w:r>
      <w:r w:rsidRPr="00F152FE">
        <w:rPr>
          <w:rFonts w:ascii="Arial" w:hAnsi="Arial" w:cs="Arial"/>
          <w:b/>
          <w:color w:val="548DD4"/>
          <w:sz w:val="18"/>
          <w:szCs w:val="18"/>
          <w:lang w:val="en-US"/>
        </w:rPr>
        <w:t>e</w:t>
      </w:r>
      <w:r w:rsidRPr="00F152FE">
        <w:rPr>
          <w:rFonts w:ascii="Arial" w:hAnsi="Arial" w:cs="Arial"/>
          <w:b/>
          <w:color w:val="548DD4"/>
          <w:sz w:val="18"/>
          <w:szCs w:val="18"/>
        </w:rPr>
        <w:t>-</w:t>
      </w:r>
      <w:r w:rsidRPr="00F152FE">
        <w:rPr>
          <w:rFonts w:ascii="Arial" w:hAnsi="Arial" w:cs="Arial"/>
          <w:b/>
          <w:color w:val="548DD4"/>
          <w:sz w:val="18"/>
          <w:szCs w:val="18"/>
          <w:lang w:val="en-US"/>
        </w:rPr>
        <w:t>mail</w:t>
      </w:r>
      <w:r w:rsidRPr="00F152FE">
        <w:rPr>
          <w:rFonts w:ascii="Arial" w:hAnsi="Arial" w:cs="Arial"/>
          <w:b/>
          <w:color w:val="548DD4"/>
          <w:sz w:val="18"/>
          <w:szCs w:val="18"/>
        </w:rPr>
        <w:t xml:space="preserve">: </w:t>
      </w:r>
      <w:r w:rsidRPr="00F152FE">
        <w:rPr>
          <w:rFonts w:ascii="Arial" w:hAnsi="Arial" w:cs="Arial"/>
          <w:b/>
          <w:color w:val="548DD4"/>
          <w:sz w:val="18"/>
          <w:szCs w:val="18"/>
          <w:lang w:val="en-US"/>
        </w:rPr>
        <w:t>tat</w:t>
      </w:r>
      <w:r w:rsidRPr="00F152FE">
        <w:rPr>
          <w:rFonts w:ascii="Arial" w:hAnsi="Arial" w:cs="Arial"/>
          <w:b/>
          <w:color w:val="548DD4"/>
          <w:sz w:val="18"/>
          <w:szCs w:val="18"/>
        </w:rPr>
        <w:t>.</w:t>
      </w:r>
      <w:proofErr w:type="spellStart"/>
      <w:r w:rsidRPr="00F152FE">
        <w:rPr>
          <w:rFonts w:ascii="Arial" w:hAnsi="Arial" w:cs="Arial"/>
          <w:b/>
          <w:color w:val="548DD4"/>
          <w:sz w:val="18"/>
          <w:szCs w:val="18"/>
          <w:lang w:val="en-US"/>
        </w:rPr>
        <w:t>babenko</w:t>
      </w:r>
      <w:proofErr w:type="spellEnd"/>
      <w:r w:rsidRPr="00F152FE">
        <w:rPr>
          <w:rFonts w:ascii="Arial" w:hAnsi="Arial" w:cs="Arial"/>
          <w:b/>
          <w:color w:val="548DD4"/>
          <w:sz w:val="18"/>
          <w:szCs w:val="18"/>
        </w:rPr>
        <w:t>2011@</w:t>
      </w:r>
      <w:proofErr w:type="spellStart"/>
      <w:r w:rsidRPr="00F152FE">
        <w:rPr>
          <w:rFonts w:ascii="Arial" w:hAnsi="Arial" w:cs="Arial"/>
          <w:b/>
          <w:color w:val="548DD4"/>
          <w:sz w:val="18"/>
          <w:szCs w:val="18"/>
          <w:lang w:val="en-US"/>
        </w:rPr>
        <w:t>yandex</w:t>
      </w:r>
      <w:proofErr w:type="spellEnd"/>
      <w:r w:rsidRPr="00F152FE">
        <w:rPr>
          <w:rFonts w:ascii="Arial" w:hAnsi="Arial" w:cs="Arial"/>
          <w:b/>
          <w:color w:val="548DD4"/>
          <w:sz w:val="18"/>
          <w:szCs w:val="18"/>
        </w:rPr>
        <w:t>.</w:t>
      </w:r>
      <w:proofErr w:type="spellStart"/>
      <w:r w:rsidRPr="00F152FE">
        <w:rPr>
          <w:rFonts w:ascii="Arial" w:hAnsi="Arial" w:cs="Arial"/>
          <w:b/>
          <w:color w:val="548DD4"/>
          <w:sz w:val="18"/>
          <w:szCs w:val="18"/>
          <w:lang w:val="en-US"/>
        </w:rPr>
        <w:t>ru</w:t>
      </w:r>
      <w:proofErr w:type="spellEnd"/>
    </w:p>
    <w:p w:rsidR="00904582" w:rsidRDefault="00F152FE" w:rsidP="00F152F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105410</wp:posOffset>
            </wp:positionV>
            <wp:extent cx="799465" cy="814070"/>
            <wp:effectExtent l="19050" t="0" r="635" b="0"/>
            <wp:wrapTight wrapText="bothSides">
              <wp:wrapPolygon edited="0">
                <wp:start x="-515" y="0"/>
                <wp:lineTo x="-515" y="21229"/>
                <wp:lineTo x="21617" y="21229"/>
                <wp:lineTo x="21617" y="0"/>
                <wp:lineTo x="-515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52FE" w:rsidRDefault="00F152FE" w:rsidP="00F152FE">
      <w:pPr>
        <w:rPr>
          <w:b/>
        </w:rPr>
      </w:pPr>
    </w:p>
    <w:p w:rsidR="00F152FE" w:rsidRPr="0055231B" w:rsidRDefault="00F152FE" w:rsidP="00F152FE">
      <w:pPr>
        <w:rPr>
          <w:b/>
        </w:rPr>
      </w:pPr>
    </w:p>
    <w:p w:rsidR="00673C75" w:rsidRDefault="00904582" w:rsidP="00F152FE">
      <w:pPr>
        <w:pStyle w:val="a3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8B220E">
        <w:rPr>
          <w:rFonts w:ascii="Times New Roman" w:hAnsi="Times New Roman"/>
          <w:sz w:val="32"/>
          <w:szCs w:val="32"/>
        </w:rPr>
        <w:t xml:space="preserve">еминар </w:t>
      </w:r>
      <w:r>
        <w:rPr>
          <w:rFonts w:ascii="Times New Roman" w:hAnsi="Times New Roman"/>
          <w:sz w:val="32"/>
          <w:szCs w:val="32"/>
        </w:rPr>
        <w:t xml:space="preserve">- </w:t>
      </w:r>
      <w:r w:rsidRPr="008B220E">
        <w:rPr>
          <w:rFonts w:ascii="Times New Roman" w:hAnsi="Times New Roman"/>
          <w:sz w:val="32"/>
          <w:szCs w:val="32"/>
        </w:rPr>
        <w:t>практикум для воспитателей и старших воспитателей дошкольных образовательных</w:t>
      </w:r>
    </w:p>
    <w:p w:rsidR="00F152FE" w:rsidRPr="00F152FE" w:rsidRDefault="00904582" w:rsidP="00F152FE">
      <w:pPr>
        <w:pStyle w:val="a3"/>
        <w:ind w:left="0"/>
        <w:jc w:val="center"/>
        <w:rPr>
          <w:rFonts w:ascii="Times New Roman" w:hAnsi="Times New Roman"/>
          <w:sz w:val="32"/>
          <w:szCs w:val="32"/>
        </w:rPr>
      </w:pPr>
      <w:r w:rsidRPr="008B220E">
        <w:rPr>
          <w:rFonts w:ascii="Times New Roman" w:hAnsi="Times New Roman"/>
          <w:sz w:val="32"/>
          <w:szCs w:val="32"/>
        </w:rPr>
        <w:t xml:space="preserve"> учреждений</w:t>
      </w:r>
      <w:r>
        <w:rPr>
          <w:rFonts w:ascii="Times New Roman" w:hAnsi="Times New Roman"/>
          <w:sz w:val="32"/>
          <w:szCs w:val="32"/>
        </w:rPr>
        <w:t xml:space="preserve"> Советского района </w:t>
      </w:r>
      <w:proofErr w:type="gramStart"/>
      <w:r>
        <w:rPr>
          <w:rFonts w:ascii="Times New Roman" w:hAnsi="Times New Roman"/>
          <w:sz w:val="32"/>
          <w:szCs w:val="32"/>
        </w:rPr>
        <w:t>г</w:t>
      </w:r>
      <w:proofErr w:type="gramEnd"/>
      <w:r>
        <w:rPr>
          <w:rFonts w:ascii="Times New Roman" w:hAnsi="Times New Roman"/>
          <w:sz w:val="32"/>
          <w:szCs w:val="32"/>
        </w:rPr>
        <w:t>.о. Самара</w:t>
      </w:r>
    </w:p>
    <w:p w:rsidR="0079092E" w:rsidRPr="00F152FE" w:rsidRDefault="00673C75" w:rsidP="00673C75">
      <w:pPr>
        <w:tabs>
          <w:tab w:val="left" w:pos="945"/>
        </w:tabs>
        <w:jc w:val="center"/>
        <w:rPr>
          <w:rFonts w:ascii="Arial Black" w:hAnsi="Arial Black" w:cs="Times New Roman"/>
          <w:color w:val="365F91" w:themeColor="accent1" w:themeShade="BF"/>
          <w:sz w:val="32"/>
          <w:szCs w:val="32"/>
        </w:rPr>
      </w:pPr>
      <w:r>
        <w:rPr>
          <w:rFonts w:ascii="Arial Black" w:hAnsi="Arial Black" w:cs="Times New Roman"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978535</wp:posOffset>
            </wp:positionV>
            <wp:extent cx="3872230" cy="2721610"/>
            <wp:effectExtent l="19050" t="0" r="0" b="0"/>
            <wp:wrapTight wrapText="bothSides">
              <wp:wrapPolygon edited="0">
                <wp:start x="-106" y="0"/>
                <wp:lineTo x="-106" y="21469"/>
                <wp:lineTo x="21572" y="21469"/>
                <wp:lineTo x="21572" y="0"/>
                <wp:lineTo x="-106" y="0"/>
              </wp:wrapPolygon>
            </wp:wrapTight>
            <wp:docPr id="1" name="Рисунок 1" descr="https://im0-tub-ru.yandex.net/i?id=605c30515f5b1c26ebcffc278303929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05c30515f5b1c26ebcffc2783039291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582" w:rsidRPr="00F152FE">
        <w:rPr>
          <w:rFonts w:ascii="Arial Black" w:hAnsi="Arial Black" w:cs="Times New Roman"/>
          <w:color w:val="365F91" w:themeColor="accent1" w:themeShade="BF"/>
          <w:sz w:val="32"/>
          <w:szCs w:val="32"/>
        </w:rPr>
        <w:t>«</w:t>
      </w:r>
      <w:r>
        <w:rPr>
          <w:rFonts w:ascii="Arial Black" w:hAnsi="Arial Black" w:cs="Times New Roman"/>
          <w:color w:val="365F91" w:themeColor="accent1" w:themeShade="BF"/>
          <w:sz w:val="32"/>
          <w:szCs w:val="32"/>
        </w:rPr>
        <w:t xml:space="preserve">Комплексное </w:t>
      </w:r>
      <w:proofErr w:type="spellStart"/>
      <w:r>
        <w:rPr>
          <w:rFonts w:ascii="Arial Black" w:hAnsi="Arial Black" w:cs="Times New Roman"/>
          <w:color w:val="365F91" w:themeColor="accent1" w:themeShade="BF"/>
          <w:sz w:val="32"/>
          <w:szCs w:val="32"/>
        </w:rPr>
        <w:t>психолого</w:t>
      </w:r>
      <w:proofErr w:type="spellEnd"/>
      <w:r>
        <w:rPr>
          <w:rFonts w:ascii="Arial Black" w:hAnsi="Arial Black" w:cs="Times New Roman"/>
          <w:color w:val="365F91" w:themeColor="accent1" w:themeShade="BF"/>
          <w:sz w:val="32"/>
          <w:szCs w:val="32"/>
        </w:rPr>
        <w:t xml:space="preserve"> - педагог</w:t>
      </w:r>
      <w:r>
        <w:rPr>
          <w:rFonts w:ascii="Arial Black" w:hAnsi="Arial Black" w:cs="Times New Roman"/>
          <w:color w:val="365F91" w:themeColor="accent1" w:themeShade="BF"/>
          <w:sz w:val="32"/>
          <w:szCs w:val="32"/>
        </w:rPr>
        <w:t>и</w:t>
      </w:r>
      <w:r w:rsidR="000D2508">
        <w:rPr>
          <w:rFonts w:ascii="Arial Black" w:hAnsi="Arial Black" w:cs="Times New Roman"/>
          <w:color w:val="365F91" w:themeColor="accent1" w:themeShade="BF"/>
          <w:sz w:val="32"/>
          <w:szCs w:val="32"/>
        </w:rPr>
        <w:t>ческое сопровожд</w:t>
      </w:r>
      <w:r>
        <w:rPr>
          <w:rFonts w:ascii="Arial Black" w:hAnsi="Arial Black" w:cs="Times New Roman"/>
          <w:color w:val="365F91" w:themeColor="accent1" w:themeShade="BF"/>
          <w:sz w:val="32"/>
          <w:szCs w:val="32"/>
        </w:rPr>
        <w:t>ение ребёнка с ОВЗ и его семьи. Опыт работы</w:t>
      </w:r>
      <w:r w:rsidR="00904582" w:rsidRPr="00F152FE">
        <w:rPr>
          <w:rFonts w:ascii="Arial Black" w:hAnsi="Arial Black" w:cs="Times New Roman"/>
          <w:color w:val="365F91" w:themeColor="accent1" w:themeShade="BF"/>
          <w:sz w:val="32"/>
          <w:szCs w:val="32"/>
        </w:rPr>
        <w:t>»</w:t>
      </w:r>
    </w:p>
    <w:p w:rsidR="00904582" w:rsidRDefault="00904582" w:rsidP="00C446DE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4582" w:rsidRDefault="00904582" w:rsidP="00C446DE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4582" w:rsidRDefault="00904582" w:rsidP="00C446DE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4582" w:rsidRDefault="00904582" w:rsidP="00C446DE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4582" w:rsidRDefault="00904582" w:rsidP="00C446DE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4582" w:rsidRDefault="00904582" w:rsidP="00C446DE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4582" w:rsidRPr="00C446DE" w:rsidRDefault="00F152FE" w:rsidP="00904582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3C75">
        <w:rPr>
          <w:rFonts w:ascii="Times New Roman" w:hAnsi="Times New Roman" w:cs="Times New Roman"/>
          <w:sz w:val="28"/>
          <w:szCs w:val="28"/>
        </w:rPr>
        <w:t>27.02.2019</w:t>
      </w:r>
      <w:r w:rsidR="00904582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904582" w:rsidRPr="00C446DE" w:rsidSect="00F152FE">
      <w:pgSz w:w="16838" w:h="11906" w:orient="landscape"/>
      <w:pgMar w:top="567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ECC"/>
    <w:multiLevelType w:val="hybridMultilevel"/>
    <w:tmpl w:val="3F32A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255F"/>
    <w:multiLevelType w:val="hybridMultilevel"/>
    <w:tmpl w:val="35E8521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30A722B6"/>
    <w:multiLevelType w:val="hybridMultilevel"/>
    <w:tmpl w:val="B0F41F14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311C435A"/>
    <w:multiLevelType w:val="hybridMultilevel"/>
    <w:tmpl w:val="9480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4E747A"/>
    <w:rsid w:val="00065B07"/>
    <w:rsid w:val="000725B7"/>
    <w:rsid w:val="000933B9"/>
    <w:rsid w:val="000A3752"/>
    <w:rsid w:val="000D09FB"/>
    <w:rsid w:val="000D2508"/>
    <w:rsid w:val="000E6F8F"/>
    <w:rsid w:val="00103A10"/>
    <w:rsid w:val="0015432A"/>
    <w:rsid w:val="001617F5"/>
    <w:rsid w:val="001B2E5C"/>
    <w:rsid w:val="002B726E"/>
    <w:rsid w:val="002C3E8F"/>
    <w:rsid w:val="002D639F"/>
    <w:rsid w:val="002E2F22"/>
    <w:rsid w:val="0037047E"/>
    <w:rsid w:val="00391125"/>
    <w:rsid w:val="003A5C27"/>
    <w:rsid w:val="003E4579"/>
    <w:rsid w:val="00431728"/>
    <w:rsid w:val="00496282"/>
    <w:rsid w:val="004E747A"/>
    <w:rsid w:val="005008A2"/>
    <w:rsid w:val="005443FB"/>
    <w:rsid w:val="0059028C"/>
    <w:rsid w:val="00605473"/>
    <w:rsid w:val="00606675"/>
    <w:rsid w:val="00637F4C"/>
    <w:rsid w:val="00640F8D"/>
    <w:rsid w:val="00673C75"/>
    <w:rsid w:val="00676C2E"/>
    <w:rsid w:val="006C1B56"/>
    <w:rsid w:val="006F7BD5"/>
    <w:rsid w:val="0079092E"/>
    <w:rsid w:val="007B388B"/>
    <w:rsid w:val="007E080A"/>
    <w:rsid w:val="008265A2"/>
    <w:rsid w:val="00831A17"/>
    <w:rsid w:val="0087469B"/>
    <w:rsid w:val="00903689"/>
    <w:rsid w:val="00904582"/>
    <w:rsid w:val="00943975"/>
    <w:rsid w:val="009459E8"/>
    <w:rsid w:val="009B1081"/>
    <w:rsid w:val="00A33AB8"/>
    <w:rsid w:val="00A4348E"/>
    <w:rsid w:val="00A51169"/>
    <w:rsid w:val="00A90C1C"/>
    <w:rsid w:val="00B03F7C"/>
    <w:rsid w:val="00B27B42"/>
    <w:rsid w:val="00B46D51"/>
    <w:rsid w:val="00BD0222"/>
    <w:rsid w:val="00BF58F7"/>
    <w:rsid w:val="00C02F63"/>
    <w:rsid w:val="00C213AB"/>
    <w:rsid w:val="00C4209B"/>
    <w:rsid w:val="00C446DE"/>
    <w:rsid w:val="00C918A8"/>
    <w:rsid w:val="00CB35E6"/>
    <w:rsid w:val="00CE599D"/>
    <w:rsid w:val="00D01959"/>
    <w:rsid w:val="00D05E16"/>
    <w:rsid w:val="00D75942"/>
    <w:rsid w:val="00DA0059"/>
    <w:rsid w:val="00DF6373"/>
    <w:rsid w:val="00E10BD6"/>
    <w:rsid w:val="00E26443"/>
    <w:rsid w:val="00E54703"/>
    <w:rsid w:val="00EA2B22"/>
    <w:rsid w:val="00EA4E48"/>
    <w:rsid w:val="00EC148D"/>
    <w:rsid w:val="00EE4FF4"/>
    <w:rsid w:val="00EE58B2"/>
    <w:rsid w:val="00F00EAF"/>
    <w:rsid w:val="00F07314"/>
    <w:rsid w:val="00F152FE"/>
    <w:rsid w:val="00FB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B2"/>
  </w:style>
  <w:style w:type="paragraph" w:styleId="1">
    <w:name w:val="heading 1"/>
    <w:basedOn w:val="a"/>
    <w:link w:val="10"/>
    <w:uiPriority w:val="9"/>
    <w:qFormat/>
    <w:rsid w:val="004E7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7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79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5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15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7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79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2019-02-26T07:07:00Z</cp:lastPrinted>
  <dcterms:created xsi:type="dcterms:W3CDTF">2018-10-15T16:57:00Z</dcterms:created>
  <dcterms:modified xsi:type="dcterms:W3CDTF">2019-02-26T07:09:00Z</dcterms:modified>
</cp:coreProperties>
</file>